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5D" w:rsidRPr="00A02D5D" w:rsidRDefault="00A02D5D" w:rsidP="00A02D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Y="-960"/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02D5D" w:rsidRPr="00A02D5D" w:rsidTr="00A02D5D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horzAnchor="margin" w:tblpY="-870"/>
              <w:tblOverlap w:val="never"/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02D5D" w:rsidRPr="00A02D5D" w:rsidTr="00A02D5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02D5D" w:rsidRPr="00A02D5D" w:rsidRDefault="00A02D5D" w:rsidP="00A02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2D5D" w:rsidRPr="00A02D5D" w:rsidRDefault="00A02D5D" w:rsidP="00A02D5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02D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Story </w:t>
                  </w:r>
                  <w:proofErr w:type="gramStart"/>
                  <w:r w:rsidRPr="00A02D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Writing :</w:t>
                  </w:r>
                  <w:proofErr w:type="gramEnd"/>
                  <w:r w:rsidRPr="00A02D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Graphic Novel: Science Fiction and STEM.</w:t>
                  </w:r>
                </w:p>
                <w:p w:rsidR="00A02D5D" w:rsidRPr="00A02D5D" w:rsidRDefault="00A02D5D" w:rsidP="00A02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2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A02D5D" w:rsidRPr="00A02D5D" w:rsidRDefault="00A02D5D" w:rsidP="00A02D5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2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A02D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Mr. Selzer</w:t>
                  </w:r>
                  <w:r w:rsidRPr="00A02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2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02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02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D5D" w:rsidRPr="00A02D5D" w:rsidRDefault="00A02D5D" w:rsidP="00A0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2"/>
        <w:gridCol w:w="1795"/>
        <w:gridCol w:w="1797"/>
        <w:gridCol w:w="1804"/>
        <w:gridCol w:w="1792"/>
      </w:tblGrid>
      <w:tr w:rsidR="00A02D5D" w:rsidRPr="00A02D5D" w:rsidTr="00A02D5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D5D" w:rsidRPr="00A02D5D" w:rsidRDefault="00A02D5D" w:rsidP="00A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A02D5D" w:rsidRPr="00A02D5D" w:rsidTr="00A02D5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Length and number of characters meet guidelines; at least 5 pages in length; internal and external dialogue are used; panel styles are varied; 2 or more characters are present.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of the above basic requirements is missing or incomplete.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of the above basic requirements are missing or incomplete.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basic requirements of the assignment are not met, leading to an incomplete or incorrectly completed final product. </w:t>
            </w:r>
          </w:p>
        </w:tc>
      </w:tr>
      <w:tr w:rsidR="00A02D5D" w:rsidRPr="00A02D5D" w:rsidTr="00A02D5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follows an appropriate trajectory- rise/fall, resolution, </w:t>
            </w:r>
            <w:proofErr w:type="spellStart"/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internal and external conflicts are used; setting is tied to the plot; STEM element to story is evident; Follows genre of Science Fiction.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of the above basic requirements is missing or incomplete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of the above basic requirements are missing or incomplete.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plot requirements are not met, leading to an unfinished or otherwise ineffective story. </w:t>
            </w:r>
          </w:p>
        </w:tc>
      </w:tr>
      <w:tr w:rsidR="00A02D5D" w:rsidRPr="00A02D5D" w:rsidTr="00A02D5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Dialogue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an appropriate amount of dialogue to bring the characters to life and it is always clear which character is speaking.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too much dialogue in this story, but it is always clear which character is speaking.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not quite enough dialogue in this story, but it is always clear which character is speaking.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not clear which character is speaking. </w:t>
            </w:r>
          </w:p>
        </w:tc>
      </w:tr>
      <w:tr w:rsidR="00A02D5D" w:rsidRPr="00A02D5D" w:rsidTr="00A02D5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Plotline Quality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elements are numerous, interesting and well-developed, follow an appropriate trajectory, and hold the reader's attention, creating a good story.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may be relatively interesting and well-developed and follows an appropriate trajectory, but is somewhat lacking in depth or 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may make sense, but lack an appropriate trajectory, creativity, depth and/or development, or is missing necessary elements, or otherwise isn't altogether interesting or easy to follow.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is severely lacking in important elements, appropriate trajectory, or is otherwise difficult or uninteresting to follow. </w:t>
            </w:r>
          </w:p>
        </w:tc>
      </w:tr>
      <w:tr w:rsidR="00A02D5D" w:rsidRPr="00A02D5D" w:rsidTr="00A02D5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Artistic Quality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Artwork adopts an interesting style, panels demonstrate thought with respect to the narrative, and drawings are nicely finished thereby adding to the story.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Artwork may demonstrate a unique style and creative thought with respect to narrative, but is slightly unpolished or lacking minor elements that could make it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Artwork lacks style or creativity or a connection with plot elements, is noticeably unpolished and/or does not greatly assist the telling of the story.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Artwork is incomplete, lacks creative style, and/or has little to no connection with the plot, and noticeably detracts from the overall quality of the project. </w:t>
            </w:r>
          </w:p>
        </w:tc>
      </w:tr>
      <w:tr w:rsidR="00A02D5D" w:rsidRPr="00A02D5D" w:rsidTr="00A02D5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Evidence of Effort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time was used effectively and the final product demonstrates a commitment to doing the student's best work possible.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time was used relatively effectively and effort is clearly evident, but project may seem rushed or is lacking a few elements that could have made it better with a stronger commitment.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time was at times used wisely, and final product appears rushed or has several noticeable areas that could be improved with a stronger individual commitment.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D5D" w:rsidRPr="00A02D5D" w:rsidRDefault="00A02D5D" w:rsidP="00A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time was often wasted and/or the project appears quite rushed, and/or the project is of poor quality due to lack of individual effort. </w:t>
            </w:r>
          </w:p>
        </w:tc>
      </w:tr>
    </w:tbl>
    <w:p w:rsidR="00B048DB" w:rsidRDefault="00B048DB"/>
    <w:p w:rsidR="00A02D5D" w:rsidRDefault="00A02D5D"/>
    <w:p w:rsidR="00A02D5D" w:rsidRDefault="00A02D5D">
      <w:r>
        <w:t>SCORE________________</w:t>
      </w:r>
      <w:bookmarkStart w:id="0" w:name="_GoBack"/>
      <w:bookmarkEnd w:id="0"/>
    </w:p>
    <w:sectPr w:rsidR="00A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5D"/>
    <w:rsid w:val="00A02D5D"/>
    <w:rsid w:val="00B048DB"/>
    <w:rsid w:val="00DB1445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A45FE-9BE5-49D7-B9BA-8571A10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2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Selzer</dc:creator>
  <cp:keywords/>
  <dc:description/>
  <cp:lastModifiedBy>Warren Selzer</cp:lastModifiedBy>
  <cp:revision>1</cp:revision>
  <cp:lastPrinted>2015-01-27T20:10:00Z</cp:lastPrinted>
  <dcterms:created xsi:type="dcterms:W3CDTF">2015-01-27T20:05:00Z</dcterms:created>
  <dcterms:modified xsi:type="dcterms:W3CDTF">2015-01-27T20:14:00Z</dcterms:modified>
</cp:coreProperties>
</file>